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right"/>
        <w:rPr>
          <w:rFonts w:hint="default"/>
          <w:b/>
          <w:b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sz w:val="28"/>
          <w:szCs w:val="28"/>
          <w:highlight w:val="none"/>
          <w:lang w:val="ro-RO"/>
        </w:rPr>
        <w:t xml:space="preserve">Anexa nr. 1 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center"/>
        <w:rPr>
          <w:rFonts w:hint="default"/>
          <w:b/>
          <w:b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sz w:val="28"/>
          <w:szCs w:val="28"/>
          <w:highlight w:val="none"/>
          <w:lang w:val="ro-RO"/>
        </w:rPr>
        <w:t xml:space="preserve">Cerere </w:t>
      </w:r>
    </w:p>
    <w:p>
      <w:pPr>
        <w:numPr>
          <w:ilvl w:val="0"/>
          <w:numId w:val="0"/>
        </w:numPr>
        <w:suppressAutoHyphens/>
        <w:jc w:val="center"/>
        <w:rPr>
          <w:rFonts w:hint="default"/>
          <w:b/>
          <w:b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center"/>
        <w:rPr>
          <w:rFonts w:hint="default"/>
          <w:b/>
          <w:b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sz w:val="28"/>
          <w:szCs w:val="28"/>
          <w:highlight w:val="none"/>
          <w:lang w:val="ro-RO"/>
        </w:rPr>
        <w:t xml:space="preserve">Subsemnatul / SC ...........................................................................................posesor al C.I., seria ......... nr, ................../înmatriculată  la O.R.C. sub nr................................având C.U.I. ..................................., cu sediul în .........................................................................., str................................, nr................., bl..........., sc,.................., ap........................, telefon...............................,domiciliat/ă ...........................................str...................................nr..............., legitimat cu C.I. seria .........................., nr.........., CNP.............................................., prin prezenta solicit </w:t>
      </w: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aviz de săpătură în vedere executării lucrărilor de construcții și/sau instalații în zona ................................................................................................................... din comuna Semlac, jud. Arad, conform A.C /C.U. nr. ......................din ...................</w:t>
      </w:r>
    </w:p>
    <w:p>
      <w:pPr>
        <w:numPr>
          <w:ilvl w:val="0"/>
          <w:numId w:val="1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Unitatea/persoana beneficiara ..............................</w:t>
      </w:r>
    </w:p>
    <w:p>
      <w:pPr>
        <w:numPr>
          <w:ilvl w:val="0"/>
          <w:numId w:val="1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Unitatea constuctoare - pentru lucrari de constructii si/sau instalatii (care afecteaza sistemul rutier, rigole, trotuare, zonele verzi, etc).......................................................................</w:t>
      </w:r>
    </w:p>
    <w:p>
      <w:pPr>
        <w:numPr>
          <w:ilvl w:val="0"/>
          <w:numId w:val="1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Sistemul rutier initial (înainte de spargere)......................................................</w:t>
      </w:r>
    </w:p>
    <w:p>
      <w:pPr>
        <w:numPr>
          <w:ilvl w:val="0"/>
          <w:numId w:val="1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Obiectul lucrarii de baza .........................................................................................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1"/>
        </w:numPr>
        <w:suppressAutoHyphens/>
        <w:ind w:left="0" w:leftChars="0" w:firstLine="0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Zona de executie:</w:t>
      </w:r>
    </w:p>
    <w:p>
      <w:pPr>
        <w:numPr>
          <w:ilvl w:val="0"/>
          <w:numId w:val="2"/>
        </w:numPr>
        <w:suppressAutoHyphens/>
        <w:ind w:left="425" w:leftChars="0" w:hanging="425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In carosabil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lungime .....................latime...................suprafata afectata........................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longitudine, pe partea 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transversal, in dreptul imobilelor....................................................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2"/>
        </w:numPr>
        <w:suppressAutoHyphens/>
        <w:ind w:left="425" w:leftChars="0" w:hanging="425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 xml:space="preserve">În trotuar 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lungime .....................latime...................suprafata afectata........................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longitudine, pe partea 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transversal, in dreptul imobilelor....................................................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2"/>
        </w:numPr>
        <w:suppressAutoHyphens/>
        <w:ind w:left="425" w:leftChars="0" w:hanging="425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În trotuar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lungime .....................latime...................suprafata afectata........................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longitudine, pe partea 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- transversal, in dreptul imobilelor....................................................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2"/>
        </w:numPr>
        <w:suppressAutoHyphens/>
        <w:ind w:left="425" w:leftChars="0" w:hanging="425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În zona verde ..........................................</w:t>
      </w:r>
    </w:p>
    <w:p>
      <w:pPr>
        <w:numPr>
          <w:ilvl w:val="0"/>
          <w:numId w:val="1"/>
        </w:numPr>
        <w:suppressAutoHyphens/>
        <w:ind w:left="0" w:leftChars="0" w:firstLine="0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Perioada solicitata pentru executarea lucrarilor este din data de ............ pana la data ............................</w:t>
      </w:r>
    </w:p>
    <w:p>
      <w:pPr>
        <w:numPr>
          <w:ilvl w:val="0"/>
          <w:numId w:val="0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1"/>
        </w:numPr>
        <w:suppressAutoHyphens/>
        <w:ind w:left="0" w:leftChars="0" w:firstLine="0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Responsabil de lucrare (încadrare in termen, calitate, asigurarea sigurantei circulatiei, etc)</w:t>
      </w:r>
    </w:p>
    <w:p>
      <w:pPr>
        <w:numPr>
          <w:ilvl w:val="0"/>
          <w:numId w:val="3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Din partea beneficiarului ..............................................tel..................................</w:t>
      </w:r>
    </w:p>
    <w:p>
      <w:pPr>
        <w:numPr>
          <w:ilvl w:val="0"/>
          <w:numId w:val="3"/>
        </w:numPr>
        <w:suppressAutoHyphens/>
        <w:ind w:left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Din partea executantului lucrarilor de constructii si/sau instalatii (care afecteaza sistemul rutier, rigole, trotuare, zonele verzi, etc)...............................tel................................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Alte date referitoare la lucrare .....................................................................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Comuna Semlac,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Data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 xml:space="preserve">Beneficiar                                                                                      </w:t>
      </w:r>
    </w:p>
    <w:p>
      <w:pPr>
        <w:numPr>
          <w:ilvl w:val="0"/>
          <w:numId w:val="0"/>
        </w:numPr>
        <w:suppressAutoHyphens/>
        <w:ind w:left="5040" w:leftChars="0" w:firstLine="720" w:firstLineChars="0"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Constructor,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Numele și prenumele                                           Numele si prenumele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bookmarkStart w:id="0" w:name="_GoBack"/>
      <w:bookmarkEnd w:id="0"/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6C1C2"/>
    <w:multiLevelType w:val="singleLevel"/>
    <w:tmpl w:val="8156C1C2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BEF98D1B"/>
    <w:multiLevelType w:val="singleLevel"/>
    <w:tmpl w:val="BEF98D1B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600884C9"/>
    <w:multiLevelType w:val="singleLevel"/>
    <w:tmpl w:val="600884C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75F0D"/>
    <w:rsid w:val="1C5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2023-02-21T14:27:00Z</dcterms:created>
  <dc:creator>Blanca Caraculea</dc:creator>
  <cp:lastModifiedBy>Blanca Caraculea</cp:lastModifiedBy>
  <dcterms:modified xsi:type="dcterms:W3CDTF">2023-02-21T14:28:39Z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D90CC53FCA014FF6A15B9A067CD37552</vt:lpwstr>
  </property>
</Properties>
</file>